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0A9" w:rsidRDefault="00886920">
      <w:r>
        <w:t>HR08X8008</w:t>
      </w:r>
    </w:p>
    <w:p w:rsidR="00886920" w:rsidRDefault="00886920">
      <w:r>
        <w:t xml:space="preserve">Hyundai Verna 1.8 CRDI SX </w:t>
      </w:r>
    </w:p>
    <w:p w:rsidR="00886920" w:rsidRDefault="00886920">
      <w:r>
        <w:t>Model 2017</w:t>
      </w:r>
    </w:p>
    <w:p w:rsidR="00886920" w:rsidRDefault="00886920">
      <w:r>
        <w:t>With rc 350000/-</w:t>
      </w:r>
    </w:p>
    <w:p w:rsidR="00886920" w:rsidRDefault="00886920">
      <w:r>
        <w:t xml:space="preserve">Without RC </w:t>
      </w:r>
      <w:bookmarkStart w:id="0" w:name="_GoBack"/>
      <w:bookmarkEnd w:id="0"/>
      <w:r>
        <w:t>200000/-</w:t>
      </w:r>
    </w:p>
    <w:sectPr w:rsidR="00886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20"/>
    <w:rsid w:val="003A40A9"/>
    <w:rsid w:val="0088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2018-12-06T12:14:00Z</dcterms:created>
  <dcterms:modified xsi:type="dcterms:W3CDTF">2018-12-06T12:15:00Z</dcterms:modified>
</cp:coreProperties>
</file>