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F3D" w:rsidRDefault="008F018A">
      <w:r>
        <w:t xml:space="preserve">HR16P5020 </w:t>
      </w:r>
    </w:p>
    <w:p w:rsidR="008F018A" w:rsidRDefault="008F018A">
      <w:r>
        <w:t xml:space="preserve">MAH &amp; MAH BOLERO ZLX </w:t>
      </w:r>
    </w:p>
    <w:p w:rsidR="008F018A" w:rsidRDefault="008F018A">
      <w:r>
        <w:t xml:space="preserve">MODEL 2014 </w:t>
      </w:r>
    </w:p>
    <w:p w:rsidR="008F018A" w:rsidRDefault="008F018A">
      <w:r>
        <w:t>OWNER SR. NO. 01</w:t>
      </w:r>
    </w:p>
    <w:p w:rsidR="008F018A" w:rsidRDefault="008F018A">
      <w:r>
        <w:t>WITH RC 200000/-</w:t>
      </w:r>
    </w:p>
    <w:p w:rsidR="008F018A" w:rsidRDefault="008F018A">
      <w:r>
        <w:t>WITHOUT RC 125000/-</w:t>
      </w:r>
    </w:p>
    <w:p w:rsidR="008F018A" w:rsidRDefault="008F018A">
      <w:r>
        <w:t>VEHICLE LYING AT BHIWANI</w:t>
      </w:r>
      <w:bookmarkStart w:id="0" w:name="_GoBack"/>
      <w:bookmarkEnd w:id="0"/>
    </w:p>
    <w:sectPr w:rsidR="008F01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18A"/>
    <w:rsid w:val="005B1F3D"/>
    <w:rsid w:val="008F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2018-03-26T12:57:00Z</dcterms:created>
  <dcterms:modified xsi:type="dcterms:W3CDTF">2018-03-26T12:58:00Z</dcterms:modified>
</cp:coreProperties>
</file>