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r w:rsidR="00284979">
        <w:t>Customer Custody (9906214249)</w:t>
      </w:r>
      <w:r w:rsidR="00350D7E">
        <w:t xml:space="preserve">, </w:t>
      </w:r>
      <w:r w:rsidR="00802AC3">
        <w:t>Jammu</w:t>
      </w:r>
      <w:r w:rsidR="00FB12B5">
        <w:t>.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31D3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3548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64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108</cp:revision>
  <dcterms:created xsi:type="dcterms:W3CDTF">2016-04-15T06:23:00Z</dcterms:created>
  <dcterms:modified xsi:type="dcterms:W3CDTF">2017-12-23T06:13:00Z</dcterms:modified>
</cp:coreProperties>
</file>