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E2" w:rsidRDefault="00604688">
      <w:r>
        <w:t>RJ18UA 2138</w:t>
      </w:r>
    </w:p>
    <w:p w:rsidR="00604688" w:rsidRDefault="00604688">
      <w:r>
        <w:t>MAHINDRA BOLERO SLX MDI TC2WD</w:t>
      </w:r>
    </w:p>
    <w:p w:rsidR="00604688" w:rsidRDefault="00604688">
      <w:r>
        <w:t>MODEL 2009</w:t>
      </w:r>
    </w:p>
    <w:p w:rsidR="00604688" w:rsidRDefault="00604688">
      <w:r>
        <w:t>WITH RC 2</w:t>
      </w:r>
      <w:proofErr w:type="gramStart"/>
      <w:r>
        <w:t>,00,000</w:t>
      </w:r>
      <w:proofErr w:type="gramEnd"/>
      <w:r>
        <w:t>/-</w:t>
      </w:r>
    </w:p>
    <w:p w:rsidR="00604688" w:rsidRDefault="00604688">
      <w:r>
        <w:t>WITHOUT RC 1</w:t>
      </w:r>
      <w:proofErr w:type="gramStart"/>
      <w:r>
        <w:t>,00,000</w:t>
      </w:r>
      <w:proofErr w:type="gramEnd"/>
      <w:r>
        <w:t>/-</w:t>
      </w:r>
    </w:p>
    <w:p w:rsidR="00604688" w:rsidRDefault="00604688"/>
    <w:p w:rsidR="00604688" w:rsidRDefault="00604688">
      <w:r>
        <w:t>VEHICLE LYING AT CHIRAWA</w:t>
      </w:r>
      <w:bookmarkStart w:id="0" w:name="_GoBack"/>
      <w:bookmarkEnd w:id="0"/>
    </w:p>
    <w:sectPr w:rsidR="00604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88"/>
    <w:rsid w:val="005053E2"/>
    <w:rsid w:val="0060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8FF2D-6F4A-43A1-9BE2-C924C0F2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2017-02-26T07:28:00Z</dcterms:created>
  <dcterms:modified xsi:type="dcterms:W3CDTF">2017-02-26T07:30:00Z</dcterms:modified>
</cp:coreProperties>
</file>