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3F5FB1">
        <w:rPr>
          <w:b/>
        </w:rPr>
        <w:t>Peaks, Stock Yard</w:t>
      </w:r>
      <w:r w:rsidR="00114310">
        <w:rPr>
          <w:b/>
        </w:rPr>
        <w:t>, Jammu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48DD"/>
    <w:rsid w:val="00744503"/>
    <w:rsid w:val="00744792"/>
    <w:rsid w:val="0075040F"/>
    <w:rsid w:val="0075284A"/>
    <w:rsid w:val="0076585B"/>
    <w:rsid w:val="007662B9"/>
    <w:rsid w:val="007961D0"/>
    <w:rsid w:val="00796293"/>
    <w:rsid w:val="007A53D5"/>
    <w:rsid w:val="007B1CEF"/>
    <w:rsid w:val="007C6540"/>
    <w:rsid w:val="007D2670"/>
    <w:rsid w:val="00813B4B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13</cp:revision>
  <dcterms:created xsi:type="dcterms:W3CDTF">2016-04-15T06:23:00Z</dcterms:created>
  <dcterms:modified xsi:type="dcterms:W3CDTF">2016-06-04T09:20:00Z</dcterms:modified>
</cp:coreProperties>
</file>