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711"/>
        <w:gridCol w:w="185"/>
        <w:gridCol w:w="2517"/>
        <w:gridCol w:w="885"/>
        <w:gridCol w:w="1660"/>
        <w:gridCol w:w="2473"/>
        <w:gridCol w:w="2182"/>
      </w:tblGrid>
      <w:tr w:rsidR="00D0525B" w:rsidRPr="00D0525B" w:rsidTr="00CE058A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525B" w:rsidRPr="00D0525B" w:rsidRDefault="00D0525B" w:rsidP="00D052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21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TD (MIBL) (16) / SH / 103 - M 7274</w:t>
            </w:r>
          </w:p>
        </w:tc>
      </w:tr>
      <w:tr w:rsidR="00D0525B" w:rsidRPr="00D0525B" w:rsidTr="00CE058A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525B" w:rsidRPr="00D0525B" w:rsidRDefault="00D0525B" w:rsidP="00D052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1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8th April 2016</w:t>
            </w:r>
          </w:p>
        </w:tc>
      </w:tr>
      <w:tr w:rsidR="00D0525B" w:rsidRPr="00D0525B" w:rsidTr="00CE058A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525B" w:rsidRPr="00D0525B" w:rsidRDefault="00D0525B" w:rsidP="00D052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0525B" w:rsidRPr="00D0525B" w:rsidRDefault="00D0525B" w:rsidP="00CE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23rd April 2016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RJ 27 CE 3422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Sajjan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Singh </w:t>
            </w:r>
            <w:proofErr w:type="spellStart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Ranawat</w:t>
            </w:r>
            <w:proofErr w:type="spellEnd"/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Alto K10 VXI / </w:t>
            </w:r>
            <w:r w:rsidRPr="00D0525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Model - Jan 2015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MA3EZDE1S00134190 / K10BN7471469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Petrol 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16th Feb 2015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M&amp;M Finance Services Ltd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</w:t>
            </w:r>
            <w:proofErr w:type="spellStart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8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Ravinder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Jain 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77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2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D0525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D0525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D0525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9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CE058A" w:rsidRPr="00D0525B" w:rsidTr="00CE05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058A" w:rsidRPr="00D0525B" w:rsidRDefault="00CE058A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D0525B" w:rsidRPr="00D0525B" w:rsidTr="00CE058A">
        <w:trPr>
          <w:trHeight w:val="2546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525B" w:rsidRPr="00D0525B" w:rsidRDefault="00D0525B" w:rsidP="00D05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D05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5B0812" w:rsidRDefault="005B0812"/>
    <w:sectPr w:rsidR="005B0812" w:rsidSect="00CE058A">
      <w:pgSz w:w="11909" w:h="16834" w:code="9"/>
      <w:pgMar w:top="720" w:right="360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20"/>
  <w:characterSpacingControl w:val="doNotCompress"/>
  <w:compat/>
  <w:rsids>
    <w:rsidRoot w:val="00D0525B"/>
    <w:rsid w:val="00106F51"/>
    <w:rsid w:val="005B0812"/>
    <w:rsid w:val="00CE058A"/>
    <w:rsid w:val="00D0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8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3</cp:revision>
  <dcterms:created xsi:type="dcterms:W3CDTF">2016-04-08T07:29:00Z</dcterms:created>
  <dcterms:modified xsi:type="dcterms:W3CDTF">2016-04-08T07:33:00Z</dcterms:modified>
</cp:coreProperties>
</file>