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2643" w:rsidRDefault="009B2511">
      <w:r>
        <w:t>Vehicle year: Dec-2011</w:t>
      </w:r>
    </w:p>
    <w:p w:rsidR="009B2511" w:rsidRDefault="009B2511">
      <w:r>
        <w:t>Newly fitted CNG fitting, 2 Din stereo, 6 speakers, reverse camera.</w:t>
      </w:r>
    </w:p>
    <w:p w:rsidR="009B2511" w:rsidRDefault="009B2511">
      <w:r>
        <w:t xml:space="preserve">Power steering, </w:t>
      </w:r>
      <w:proofErr w:type="gramStart"/>
      <w:r>
        <w:t>Less</w:t>
      </w:r>
      <w:proofErr w:type="gramEnd"/>
      <w:r>
        <w:t xml:space="preserve"> driven (only approx 24500).</w:t>
      </w:r>
    </w:p>
    <w:p w:rsidR="009B2511" w:rsidRDefault="009B2511">
      <w:r>
        <w:t xml:space="preserve">Repairing cost approx: 1 </w:t>
      </w:r>
      <w:proofErr w:type="spellStart"/>
      <w:r>
        <w:t>lac</w:t>
      </w:r>
      <w:proofErr w:type="spellEnd"/>
      <w:r>
        <w:t xml:space="preserve"> in garage</w:t>
      </w:r>
    </w:p>
    <w:p w:rsidR="009B2511" w:rsidRDefault="009B2511">
      <w:r>
        <w:t>Total IDV value of vehicle: 2.92 lacks.</w:t>
      </w:r>
    </w:p>
    <w:p w:rsidR="00646211" w:rsidRDefault="00646211">
      <w:r>
        <w:t>Accident date: 25-Dec-2015 (No harm to body, most damages are repairable).</w:t>
      </w:r>
    </w:p>
    <w:p w:rsidR="00BA23B7" w:rsidRDefault="00BA23B7">
      <w:r>
        <w:t>No loan on vehicle</w:t>
      </w:r>
    </w:p>
    <w:sectPr w:rsidR="00BA23B7" w:rsidSect="002D264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9B2511"/>
    <w:rsid w:val="000C44A8"/>
    <w:rsid w:val="0016746B"/>
    <w:rsid w:val="00221015"/>
    <w:rsid w:val="002417D7"/>
    <w:rsid w:val="002D2643"/>
    <w:rsid w:val="003442A6"/>
    <w:rsid w:val="00646211"/>
    <w:rsid w:val="00661CC0"/>
    <w:rsid w:val="00685813"/>
    <w:rsid w:val="006B6060"/>
    <w:rsid w:val="007E479B"/>
    <w:rsid w:val="009B2511"/>
    <w:rsid w:val="00AB3418"/>
    <w:rsid w:val="00AF1F41"/>
    <w:rsid w:val="00BA23B7"/>
    <w:rsid w:val="00D46DFF"/>
    <w:rsid w:val="00D82002"/>
    <w:rsid w:val="00E6604A"/>
    <w:rsid w:val="00FD58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26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46</Words>
  <Characters>267</Characters>
  <Application>Microsoft Office Word</Application>
  <DocSecurity>0</DocSecurity>
  <Lines>2</Lines>
  <Paragraphs>1</Paragraphs>
  <ScaleCrop>false</ScaleCrop>
  <Company>Microsoft</Company>
  <LinksUpToDate>false</LinksUpToDate>
  <CharactersWithSpaces>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vaibhavpaw</dc:creator>
  <cp:lastModifiedBy>vaibhavpaw</cp:lastModifiedBy>
  <cp:revision>3</cp:revision>
  <dcterms:created xsi:type="dcterms:W3CDTF">2016-01-21T04:05:00Z</dcterms:created>
  <dcterms:modified xsi:type="dcterms:W3CDTF">2016-01-21T04:12:00Z</dcterms:modified>
</cp:coreProperties>
</file>