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781"/>
        <w:gridCol w:w="203"/>
        <w:gridCol w:w="3585"/>
        <w:gridCol w:w="29"/>
        <w:gridCol w:w="2982"/>
        <w:gridCol w:w="801"/>
        <w:gridCol w:w="2016"/>
      </w:tblGrid>
      <w:tr w:rsidR="00E0200A" w:rsidRPr="00E0200A" w:rsidTr="00B87A95">
        <w:trPr>
          <w:trHeight w:val="315"/>
        </w:trPr>
        <w:tc>
          <w:tcPr>
            <w:tcW w:w="19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00A" w:rsidRPr="00E0200A" w:rsidRDefault="00E0200A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Abstract of Salvage of  Truck </w:t>
            </w:r>
            <w:r w:rsidR="00D86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D862C0"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Horse only</w:t>
            </w:r>
            <w:r w:rsidR="00D862C0"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200A" w:rsidRPr="00E0200A" w:rsidRDefault="00E0200A" w:rsidP="00E0200A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4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200A" w:rsidRPr="00E0200A" w:rsidRDefault="00E0200A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>TC (16) / SS / 76 - M 7161</w:t>
            </w:r>
          </w:p>
        </w:tc>
      </w:tr>
      <w:tr w:rsidR="00E0200A" w:rsidRPr="00E0200A" w:rsidTr="00B87A95">
        <w:trPr>
          <w:trHeight w:val="315"/>
        </w:trPr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200A" w:rsidRPr="00E0200A" w:rsidRDefault="00E0200A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200A" w:rsidRPr="00E0200A" w:rsidRDefault="00E0200A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200A" w:rsidRPr="00E0200A" w:rsidRDefault="00E0200A" w:rsidP="00E0200A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4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200A" w:rsidRPr="00E0200A" w:rsidRDefault="00E0200A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>21st Dec 2015</w:t>
            </w:r>
          </w:p>
        </w:tc>
      </w:tr>
      <w:tr w:rsidR="00E0200A" w:rsidRPr="00E0200A" w:rsidTr="00B87A95">
        <w:trPr>
          <w:trHeight w:val="315"/>
        </w:trPr>
        <w:tc>
          <w:tcPr>
            <w:tcW w:w="397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200A" w:rsidRPr="00E0200A" w:rsidRDefault="00E0200A" w:rsidP="00E0200A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Please submit your offer before</w:t>
            </w:r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(no offers will be entertained after this date)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0200A" w:rsidRPr="00E0200A" w:rsidRDefault="00E0200A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6th Jan 2015</w:t>
            </w:r>
          </w:p>
        </w:tc>
      </w:tr>
      <w:tr w:rsidR="00B87A95" w:rsidRPr="00E0200A" w:rsidTr="00B87A9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30"/>
        </w:trPr>
        <w:tc>
          <w:tcPr>
            <w:tcW w:w="422" w:type="pct"/>
            <w:gridSpan w:val="2"/>
            <w:shd w:val="clear" w:color="auto" w:fill="auto"/>
            <w:vAlign w:val="center"/>
            <w:hideMark/>
          </w:tcPr>
          <w:p w:rsidR="00B87A95" w:rsidRPr="00E0200A" w:rsidRDefault="00B87A95" w:rsidP="00E020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 #</w:t>
            </w:r>
          </w:p>
        </w:tc>
        <w:tc>
          <w:tcPr>
            <w:tcW w:w="1603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Title </w:t>
            </w:r>
          </w:p>
        </w:tc>
        <w:tc>
          <w:tcPr>
            <w:tcW w:w="2975" w:type="pct"/>
            <w:gridSpan w:val="3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Information </w:t>
            </w:r>
          </w:p>
        </w:tc>
      </w:tr>
      <w:tr w:rsidR="00B87A95" w:rsidRPr="00E0200A" w:rsidTr="00B87A9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15"/>
        </w:trPr>
        <w:tc>
          <w:tcPr>
            <w:tcW w:w="422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03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proofErr w:type="spellStart"/>
            <w:r w:rsidRPr="00E0200A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>Regn</w:t>
            </w:r>
            <w:proofErr w:type="spellEnd"/>
            <w:r w:rsidRPr="00E0200A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 xml:space="preserve"> No</w:t>
            </w:r>
          </w:p>
        </w:tc>
        <w:tc>
          <w:tcPr>
            <w:tcW w:w="2975" w:type="pct"/>
            <w:gridSpan w:val="3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>RJ 09 GA 6993</w:t>
            </w:r>
          </w:p>
        </w:tc>
      </w:tr>
      <w:tr w:rsidR="00B87A95" w:rsidRPr="00E0200A" w:rsidTr="00B87A9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15"/>
        </w:trPr>
        <w:tc>
          <w:tcPr>
            <w:tcW w:w="422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03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>Insured</w:t>
            </w:r>
          </w:p>
        </w:tc>
        <w:tc>
          <w:tcPr>
            <w:tcW w:w="2975" w:type="pct"/>
            <w:gridSpan w:val="3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Mr </w:t>
            </w:r>
            <w:proofErr w:type="spellStart"/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>Lalit</w:t>
            </w:r>
            <w:proofErr w:type="spellEnd"/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>Parakh</w:t>
            </w:r>
            <w:proofErr w:type="spellEnd"/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7A95" w:rsidRPr="00E0200A" w:rsidTr="00B87A9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15"/>
        </w:trPr>
        <w:tc>
          <w:tcPr>
            <w:tcW w:w="422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03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 xml:space="preserve">Vehicle / Variant </w:t>
            </w:r>
          </w:p>
        </w:tc>
        <w:tc>
          <w:tcPr>
            <w:tcW w:w="2975" w:type="pct"/>
            <w:gridSpan w:val="3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>Telco LPT 4018 TC / Model - 2012 (</w:t>
            </w:r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Horse only</w:t>
            </w:r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B87A95" w:rsidRPr="00E0200A" w:rsidTr="00B87A9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15"/>
        </w:trPr>
        <w:tc>
          <w:tcPr>
            <w:tcW w:w="422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03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>Ch / Eng No</w:t>
            </w:r>
          </w:p>
        </w:tc>
        <w:tc>
          <w:tcPr>
            <w:tcW w:w="2975" w:type="pct"/>
            <w:gridSpan w:val="3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>MAT447212C2E10330 / 21E63257581</w:t>
            </w:r>
          </w:p>
        </w:tc>
      </w:tr>
      <w:tr w:rsidR="00B87A95" w:rsidRPr="00E0200A" w:rsidTr="00B87A9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15"/>
        </w:trPr>
        <w:tc>
          <w:tcPr>
            <w:tcW w:w="422" w:type="pct"/>
            <w:gridSpan w:val="2"/>
            <w:shd w:val="clear" w:color="auto" w:fill="auto"/>
            <w:hideMark/>
          </w:tcPr>
          <w:p w:rsidR="00B87A95" w:rsidRPr="00E0200A" w:rsidRDefault="00B87A95" w:rsidP="00AE2A7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03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 xml:space="preserve">Fuel </w:t>
            </w:r>
          </w:p>
        </w:tc>
        <w:tc>
          <w:tcPr>
            <w:tcW w:w="2975" w:type="pct"/>
            <w:gridSpan w:val="3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Diesel </w:t>
            </w:r>
          </w:p>
        </w:tc>
      </w:tr>
      <w:tr w:rsidR="00B87A95" w:rsidRPr="00E0200A" w:rsidTr="00B87A9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15"/>
        </w:trPr>
        <w:tc>
          <w:tcPr>
            <w:tcW w:w="422" w:type="pct"/>
            <w:gridSpan w:val="2"/>
            <w:shd w:val="clear" w:color="auto" w:fill="auto"/>
            <w:hideMark/>
          </w:tcPr>
          <w:p w:rsidR="00B87A95" w:rsidRPr="00E0200A" w:rsidRDefault="00B87A95" w:rsidP="00AE2A7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03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 xml:space="preserve">Date of </w:t>
            </w:r>
            <w:proofErr w:type="spellStart"/>
            <w:r w:rsidRPr="00E0200A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>Regn</w:t>
            </w:r>
            <w:proofErr w:type="spellEnd"/>
            <w:r w:rsidRPr="00E0200A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 xml:space="preserve"> / </w:t>
            </w:r>
            <w:proofErr w:type="spellStart"/>
            <w:r w:rsidRPr="00E0200A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>Purch</w:t>
            </w:r>
            <w:proofErr w:type="spellEnd"/>
          </w:p>
        </w:tc>
        <w:tc>
          <w:tcPr>
            <w:tcW w:w="2975" w:type="pct"/>
            <w:gridSpan w:val="3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>22nd June 2012 / 19th June 2012</w:t>
            </w:r>
          </w:p>
        </w:tc>
      </w:tr>
      <w:tr w:rsidR="00B87A95" w:rsidRPr="00E0200A" w:rsidTr="00B87A9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15"/>
        </w:trPr>
        <w:tc>
          <w:tcPr>
            <w:tcW w:w="422" w:type="pct"/>
            <w:gridSpan w:val="2"/>
            <w:shd w:val="clear" w:color="auto" w:fill="auto"/>
            <w:hideMark/>
          </w:tcPr>
          <w:p w:rsidR="00B87A95" w:rsidRPr="00E0200A" w:rsidRDefault="00B87A95" w:rsidP="00AE2A7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603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proofErr w:type="spellStart"/>
            <w:r w:rsidRPr="00E0200A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>Hypothication</w:t>
            </w:r>
            <w:proofErr w:type="spellEnd"/>
            <w:r w:rsidRPr="00E0200A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 xml:space="preserve"> With</w:t>
            </w:r>
          </w:p>
        </w:tc>
        <w:tc>
          <w:tcPr>
            <w:tcW w:w="2975" w:type="pct"/>
            <w:gridSpan w:val="3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HDFC Bank Ltd </w:t>
            </w:r>
          </w:p>
        </w:tc>
      </w:tr>
      <w:tr w:rsidR="00B87A95" w:rsidRPr="00E0200A" w:rsidTr="00B87A9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15"/>
        </w:trPr>
        <w:tc>
          <w:tcPr>
            <w:tcW w:w="422" w:type="pct"/>
            <w:gridSpan w:val="2"/>
            <w:shd w:val="clear" w:color="auto" w:fill="auto"/>
            <w:hideMark/>
          </w:tcPr>
          <w:p w:rsidR="00B87A95" w:rsidRPr="00E0200A" w:rsidRDefault="00B87A95" w:rsidP="00AE2A7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03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>Tax Paid up to</w:t>
            </w:r>
          </w:p>
        </w:tc>
        <w:tc>
          <w:tcPr>
            <w:tcW w:w="2975" w:type="pct"/>
            <w:gridSpan w:val="3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>31st March 2016</w:t>
            </w:r>
          </w:p>
        </w:tc>
      </w:tr>
      <w:tr w:rsidR="00B87A95" w:rsidRPr="00E0200A" w:rsidTr="00B87A9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15"/>
        </w:trPr>
        <w:tc>
          <w:tcPr>
            <w:tcW w:w="422" w:type="pct"/>
            <w:gridSpan w:val="2"/>
            <w:shd w:val="clear" w:color="auto" w:fill="auto"/>
            <w:hideMark/>
          </w:tcPr>
          <w:p w:rsidR="00B87A95" w:rsidRPr="00E0200A" w:rsidRDefault="00B87A95" w:rsidP="00AE2A7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03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 xml:space="preserve">Lying at </w:t>
            </w:r>
          </w:p>
        </w:tc>
        <w:tc>
          <w:tcPr>
            <w:tcW w:w="2975" w:type="pct"/>
            <w:gridSpan w:val="3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M/s </w:t>
            </w:r>
            <w:proofErr w:type="spellStart"/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>Prem</w:t>
            </w:r>
            <w:proofErr w:type="spellEnd"/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Goods Carrier, </w:t>
            </w:r>
            <w:proofErr w:type="spellStart"/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>Nimbahera</w:t>
            </w:r>
            <w:proofErr w:type="spellEnd"/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7A95" w:rsidRPr="00E0200A" w:rsidTr="00B87A9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945"/>
        </w:trPr>
        <w:tc>
          <w:tcPr>
            <w:tcW w:w="422" w:type="pct"/>
            <w:gridSpan w:val="2"/>
            <w:shd w:val="clear" w:color="auto" w:fill="auto"/>
            <w:hideMark/>
          </w:tcPr>
          <w:p w:rsidR="00B87A95" w:rsidRPr="00E0200A" w:rsidRDefault="00B87A95" w:rsidP="00AE2A7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03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 xml:space="preserve">Contact of Insured / workshop for Inspection of vehicle </w:t>
            </w:r>
          </w:p>
        </w:tc>
        <w:tc>
          <w:tcPr>
            <w:tcW w:w="2975" w:type="pct"/>
            <w:gridSpan w:val="3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Mr </w:t>
            </w:r>
            <w:proofErr w:type="spellStart"/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>Nafiz</w:t>
            </w:r>
            <w:proofErr w:type="spellEnd"/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>Bhai</w:t>
            </w:r>
            <w:proofErr w:type="spellEnd"/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7A95" w:rsidRPr="00E0200A" w:rsidTr="00B87A9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15"/>
        </w:trPr>
        <w:tc>
          <w:tcPr>
            <w:tcW w:w="422" w:type="pct"/>
            <w:gridSpan w:val="2"/>
            <w:shd w:val="clear" w:color="auto" w:fill="auto"/>
            <w:hideMark/>
          </w:tcPr>
          <w:p w:rsidR="00B87A95" w:rsidRPr="00E0200A" w:rsidRDefault="00B87A95" w:rsidP="00AE2A7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03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 xml:space="preserve">Phone # </w:t>
            </w:r>
          </w:p>
        </w:tc>
        <w:tc>
          <w:tcPr>
            <w:tcW w:w="2975" w:type="pct"/>
            <w:gridSpan w:val="3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>9414148922</w:t>
            </w:r>
          </w:p>
        </w:tc>
      </w:tr>
      <w:tr w:rsidR="00B87A95" w:rsidRPr="00E0200A" w:rsidTr="00B87A9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86"/>
        </w:trPr>
        <w:tc>
          <w:tcPr>
            <w:tcW w:w="422" w:type="pct"/>
            <w:gridSpan w:val="2"/>
            <w:shd w:val="clear" w:color="auto" w:fill="auto"/>
            <w:hideMark/>
          </w:tcPr>
          <w:p w:rsidR="00B87A95" w:rsidRPr="00E0200A" w:rsidRDefault="00B87A95" w:rsidP="00AE2A7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03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 xml:space="preserve">Contact  person – Surveyor </w:t>
            </w:r>
          </w:p>
        </w:tc>
        <w:tc>
          <w:tcPr>
            <w:tcW w:w="2975" w:type="pct"/>
            <w:gridSpan w:val="3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 S Sainani / </w:t>
            </w:r>
            <w:proofErr w:type="spellStart"/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Yogesh</w:t>
            </w:r>
            <w:proofErr w:type="spellEnd"/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Bhatnagar</w:t>
            </w:r>
            <w:proofErr w:type="spellEnd"/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87A95" w:rsidRPr="00E0200A" w:rsidTr="00B87A9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15"/>
        </w:trPr>
        <w:tc>
          <w:tcPr>
            <w:tcW w:w="422" w:type="pct"/>
            <w:gridSpan w:val="2"/>
            <w:shd w:val="clear" w:color="auto" w:fill="auto"/>
            <w:hideMark/>
          </w:tcPr>
          <w:p w:rsidR="00B87A95" w:rsidRPr="00E0200A" w:rsidRDefault="00B87A95" w:rsidP="00AE2A7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03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 xml:space="preserve">Phone # </w:t>
            </w:r>
          </w:p>
        </w:tc>
        <w:tc>
          <w:tcPr>
            <w:tcW w:w="2975" w:type="pct"/>
            <w:gridSpan w:val="3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>94141 68144 / 94141 57002</w:t>
            </w:r>
          </w:p>
        </w:tc>
      </w:tr>
      <w:tr w:rsidR="00B87A95" w:rsidRPr="00E0200A" w:rsidTr="00B87A9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15"/>
        </w:trPr>
        <w:tc>
          <w:tcPr>
            <w:tcW w:w="422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03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 xml:space="preserve">Settling  authority </w:t>
            </w:r>
          </w:p>
        </w:tc>
        <w:tc>
          <w:tcPr>
            <w:tcW w:w="2975" w:type="pct"/>
            <w:gridSpan w:val="3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/ RO </w:t>
            </w:r>
          </w:p>
        </w:tc>
      </w:tr>
      <w:tr w:rsidR="00B87A95" w:rsidRPr="00E0200A" w:rsidTr="00B87A9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431"/>
        </w:trPr>
        <w:tc>
          <w:tcPr>
            <w:tcW w:w="422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03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 xml:space="preserve">Likely period of finalization  </w:t>
            </w:r>
          </w:p>
        </w:tc>
        <w:tc>
          <w:tcPr>
            <w:tcW w:w="2975" w:type="pct"/>
            <w:gridSpan w:val="3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>One month</w:t>
            </w:r>
          </w:p>
        </w:tc>
      </w:tr>
      <w:tr w:rsidR="00B87A95" w:rsidRPr="00E0200A" w:rsidTr="00B87A9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15"/>
        </w:trPr>
        <w:tc>
          <w:tcPr>
            <w:tcW w:w="422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03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 xml:space="preserve">Your best quotation </w:t>
            </w:r>
          </w:p>
        </w:tc>
        <w:tc>
          <w:tcPr>
            <w:tcW w:w="2975" w:type="pct"/>
            <w:gridSpan w:val="3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 xml:space="preserve">With RC – Rs </w:t>
            </w:r>
          </w:p>
        </w:tc>
      </w:tr>
      <w:tr w:rsidR="00B87A95" w:rsidRPr="00E0200A" w:rsidTr="00B87A9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15"/>
        </w:trPr>
        <w:tc>
          <w:tcPr>
            <w:tcW w:w="422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603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 xml:space="preserve">Your best quotation </w:t>
            </w:r>
          </w:p>
        </w:tc>
        <w:tc>
          <w:tcPr>
            <w:tcW w:w="2975" w:type="pct"/>
            <w:gridSpan w:val="3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 xml:space="preserve">Without RC – Rs </w:t>
            </w:r>
          </w:p>
        </w:tc>
      </w:tr>
      <w:tr w:rsidR="00B87A95" w:rsidRPr="00E0200A" w:rsidTr="00B87A9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945"/>
        </w:trPr>
        <w:tc>
          <w:tcPr>
            <w:tcW w:w="422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603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Validity</w:t>
            </w:r>
          </w:p>
        </w:tc>
        <w:tc>
          <w:tcPr>
            <w:tcW w:w="2975" w:type="pct"/>
            <w:gridSpan w:val="3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 xml:space="preserve">The offer has to be </w:t>
            </w:r>
            <w:r w:rsidRPr="00E0200A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u w:val="single"/>
              </w:rPr>
              <w:t xml:space="preserve">open for 45 days </w:t>
            </w:r>
            <w:r w:rsidRPr="00E0200A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 xml:space="preserve">&amp; we may ask you to submit 10 % DD in </w:t>
            </w:r>
            <w:proofErr w:type="spellStart"/>
            <w:r w:rsidRPr="00E0200A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favour</w:t>
            </w:r>
            <w:proofErr w:type="spellEnd"/>
            <w:r w:rsidRPr="00E0200A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 xml:space="preserve"> of Insurers or Insured in case of need.</w:t>
            </w:r>
          </w:p>
        </w:tc>
      </w:tr>
      <w:tr w:rsidR="00B87A95" w:rsidRPr="00E0200A" w:rsidTr="00B87A9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458"/>
        </w:trPr>
        <w:tc>
          <w:tcPr>
            <w:tcW w:w="422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03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 xml:space="preserve">Other terms and conditions </w:t>
            </w:r>
          </w:p>
        </w:tc>
        <w:tc>
          <w:tcPr>
            <w:tcW w:w="2975" w:type="pct"/>
            <w:gridSpan w:val="3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>Insurers / Surveyor has right to reject any or all offers.</w:t>
            </w:r>
          </w:p>
        </w:tc>
      </w:tr>
      <w:tr w:rsidR="00B87A95" w:rsidRPr="00E0200A" w:rsidTr="00B87A95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15"/>
        </w:trPr>
        <w:tc>
          <w:tcPr>
            <w:tcW w:w="422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  <w:gridSpan w:val="2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pct"/>
            <w:gridSpan w:val="3"/>
            <w:shd w:val="clear" w:color="auto" w:fill="auto"/>
            <w:hideMark/>
          </w:tcPr>
          <w:p w:rsidR="00B87A95" w:rsidRPr="00E0200A" w:rsidRDefault="00B87A95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 xml:space="preserve">Please mention your conditions below </w:t>
            </w:r>
          </w:p>
        </w:tc>
      </w:tr>
      <w:tr w:rsidR="00E0200A" w:rsidRPr="00E0200A" w:rsidTr="00B87A95">
        <w:trPr>
          <w:trHeight w:val="261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200A" w:rsidRPr="00E0200A" w:rsidRDefault="00E0200A" w:rsidP="00E0200A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>1 Please submit your offer via E-mail only.</w:t>
            </w:r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 Forward your salvage offer in writing on your letter head to us when asked to do so after you send your offer via E-mail.</w:t>
            </w:r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 No oral salvage offers will be considered. </w:t>
            </w:r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 Kindly give your offer after inspecting the vehicle physically, once you submit an offer it will be presumed that you have physically inspected the vehicle &amp; satisfied yourself with condition of all the parts including missing parts if any.</w:t>
            </w:r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 Collection of documents from insured will be your responsibility.</w:t>
            </w:r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 Please send your quotation via E-mail </w:t>
            </w:r>
            <w:proofErr w:type="spellStart"/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>with in</w:t>
            </w:r>
            <w:proofErr w:type="spellEnd"/>
            <w:r w:rsidRPr="00E02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days.</w:t>
            </w:r>
          </w:p>
        </w:tc>
      </w:tr>
    </w:tbl>
    <w:p w:rsidR="00B34704" w:rsidRDefault="00B34704"/>
    <w:sectPr w:rsidR="00B34704" w:rsidSect="00B87A95">
      <w:pgSz w:w="11909" w:h="16834" w:code="9"/>
      <w:pgMar w:top="720" w:right="576" w:bottom="576" w:left="1152" w:header="576" w:footer="36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20"/>
  <w:characterSpacingControl w:val="doNotCompress"/>
  <w:compat/>
  <w:rsids>
    <w:rsidRoot w:val="00E0200A"/>
    <w:rsid w:val="00087BBA"/>
    <w:rsid w:val="000F2A61"/>
    <w:rsid w:val="00174160"/>
    <w:rsid w:val="001A5C75"/>
    <w:rsid w:val="001B243B"/>
    <w:rsid w:val="00240118"/>
    <w:rsid w:val="00241272"/>
    <w:rsid w:val="002F79CD"/>
    <w:rsid w:val="003244F1"/>
    <w:rsid w:val="00377B85"/>
    <w:rsid w:val="003866AD"/>
    <w:rsid w:val="00441CEC"/>
    <w:rsid w:val="004448FE"/>
    <w:rsid w:val="004A480F"/>
    <w:rsid w:val="004B100A"/>
    <w:rsid w:val="0059265A"/>
    <w:rsid w:val="005C2D03"/>
    <w:rsid w:val="006B30C3"/>
    <w:rsid w:val="007E1695"/>
    <w:rsid w:val="00844BAE"/>
    <w:rsid w:val="00AD62DB"/>
    <w:rsid w:val="00AE2A7A"/>
    <w:rsid w:val="00B34704"/>
    <w:rsid w:val="00B87A95"/>
    <w:rsid w:val="00BD09B0"/>
    <w:rsid w:val="00CB6234"/>
    <w:rsid w:val="00D32867"/>
    <w:rsid w:val="00D862C0"/>
    <w:rsid w:val="00DB2DF4"/>
    <w:rsid w:val="00E0200A"/>
    <w:rsid w:val="00E11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7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abc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2015-12-21T12:41:00Z</dcterms:created>
  <dcterms:modified xsi:type="dcterms:W3CDTF">2015-12-22T06:44:00Z</dcterms:modified>
</cp:coreProperties>
</file>