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D5" w:rsidRDefault="00595386">
      <w:r>
        <w:t>MAHINDRA AND MAHINDRA LTD.</w:t>
      </w:r>
    </w:p>
    <w:p w:rsidR="00595386" w:rsidRDefault="00595386">
      <w:r>
        <w:t>AMBULANCE , MODEL 2014</w:t>
      </w:r>
    </w:p>
    <w:p w:rsidR="00595386" w:rsidRDefault="00595386">
      <w:r>
        <w:t>RJ18PA6317</w:t>
      </w:r>
    </w:p>
    <w:p w:rsidR="00595386" w:rsidRDefault="00595386">
      <w:r>
        <w:t>WITH RC   RS. 1,80,000/-</w:t>
      </w:r>
    </w:p>
    <w:p w:rsidR="00595386" w:rsidRDefault="00595386">
      <w:r>
        <w:t>WITHOUT RC Rs. 90,000/-</w:t>
      </w:r>
    </w:p>
    <w:p w:rsidR="00595386" w:rsidRDefault="00595386">
      <w:r>
        <w:t>Vehicle lying in Distt Sirsa, Haryana</w:t>
      </w:r>
      <w:bookmarkStart w:id="0" w:name="_GoBack"/>
      <w:bookmarkEnd w:id="0"/>
    </w:p>
    <w:sectPr w:rsidR="00595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86"/>
    <w:rsid w:val="00223AE6"/>
    <w:rsid w:val="00595386"/>
    <w:rsid w:val="00FC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</dc:creator>
  <cp:lastModifiedBy>C2</cp:lastModifiedBy>
  <cp:revision>1</cp:revision>
  <dcterms:created xsi:type="dcterms:W3CDTF">2015-10-27T07:42:00Z</dcterms:created>
  <dcterms:modified xsi:type="dcterms:W3CDTF">2015-10-27T07:45:00Z</dcterms:modified>
</cp:coreProperties>
</file>