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F58" w:rsidRDefault="00711DA7">
      <w:r>
        <w:t>HR39C-6950</w:t>
      </w:r>
    </w:p>
    <w:p w:rsidR="00711DA7" w:rsidRDefault="00711DA7"/>
    <w:p w:rsidR="00711DA7" w:rsidRDefault="00711DA7">
      <w:r>
        <w:t xml:space="preserve">Chevrolet </w:t>
      </w:r>
      <w:proofErr w:type="spellStart"/>
      <w:r>
        <w:t>Tavera</w:t>
      </w:r>
      <w:proofErr w:type="spellEnd"/>
      <w:r>
        <w:t xml:space="preserve"> Ambulance 2015</w:t>
      </w:r>
    </w:p>
    <w:p w:rsidR="00711DA7" w:rsidRDefault="00711DA7"/>
    <w:p w:rsidR="00711DA7" w:rsidRDefault="00711DA7">
      <w:r>
        <w:t>WITH RC     250000/-</w:t>
      </w:r>
    </w:p>
    <w:p w:rsidR="00711DA7" w:rsidRDefault="00711DA7">
      <w:r>
        <w:t>WITHOUT RC      15</w:t>
      </w:r>
      <w:bookmarkStart w:id="0" w:name="_GoBack"/>
      <w:bookmarkEnd w:id="0"/>
      <w:r>
        <w:t>0000/-</w:t>
      </w:r>
    </w:p>
    <w:sectPr w:rsidR="00711D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DA7"/>
    <w:rsid w:val="006A7F58"/>
    <w:rsid w:val="0071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12</cp:lastModifiedBy>
  <cp:revision>1</cp:revision>
  <dcterms:created xsi:type="dcterms:W3CDTF">2015-06-25T12:04:00Z</dcterms:created>
  <dcterms:modified xsi:type="dcterms:W3CDTF">2015-06-25T12:06:00Z</dcterms:modified>
</cp:coreProperties>
</file>