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A76" w:rsidRDefault="006C0C80">
      <w:r>
        <w:t xml:space="preserve">HR22G-8652 </w:t>
      </w:r>
    </w:p>
    <w:p w:rsidR="006C0C80" w:rsidRDefault="006C0C80"/>
    <w:p w:rsidR="006C0C80" w:rsidRDefault="006C0C80">
      <w:r>
        <w:t xml:space="preserve">WITH RC   </w:t>
      </w:r>
      <w:proofErr w:type="spellStart"/>
      <w:r>
        <w:t>Rs</w:t>
      </w:r>
      <w:proofErr w:type="spellEnd"/>
      <w:r>
        <w:t>. 350000/-</w:t>
      </w:r>
    </w:p>
    <w:p w:rsidR="006C0C80" w:rsidRDefault="006C0C80"/>
    <w:p w:rsidR="006C0C80" w:rsidRDefault="006C0C80">
      <w:r>
        <w:t xml:space="preserve">Without RC </w:t>
      </w:r>
      <w:proofErr w:type="spellStart"/>
      <w:r>
        <w:t>Rs</w:t>
      </w:r>
      <w:proofErr w:type="spellEnd"/>
      <w:r>
        <w:t>. 16</w:t>
      </w:r>
      <w:bookmarkStart w:id="0" w:name="_GoBack"/>
      <w:bookmarkEnd w:id="0"/>
      <w:r>
        <w:t>0000/-</w:t>
      </w:r>
    </w:p>
    <w:sectPr w:rsidR="006C0C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80"/>
    <w:rsid w:val="00323A76"/>
    <w:rsid w:val="006C0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</Words>
  <Characters>52</Characters>
  <Application>Microsoft Office Word</Application>
  <DocSecurity>0</DocSecurity>
  <Lines>1</Lines>
  <Paragraphs>1</Paragraphs>
  <ScaleCrop>false</ScaleCrop>
  <Company/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1</cp:revision>
  <dcterms:created xsi:type="dcterms:W3CDTF">2015-04-21T08:55:00Z</dcterms:created>
  <dcterms:modified xsi:type="dcterms:W3CDTF">2015-04-21T08:56:00Z</dcterms:modified>
</cp:coreProperties>
</file>