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25" w:rsidRDefault="005403C7">
      <w:proofErr w:type="spellStart"/>
      <w:r>
        <w:t>Its</w:t>
      </w:r>
      <w:proofErr w:type="spellEnd"/>
      <w:r>
        <w:t xml:space="preserve"> an automatic transmission vehicle. </w:t>
      </w:r>
    </w:p>
    <w:sectPr w:rsidR="00156A25" w:rsidSect="00931744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403C7"/>
    <w:rsid w:val="00156A25"/>
    <w:rsid w:val="005403C7"/>
    <w:rsid w:val="00931744"/>
    <w:rsid w:val="00BB05BD"/>
    <w:rsid w:val="00E00EA3"/>
    <w:rsid w:val="00F2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B05B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1</cp:revision>
  <dcterms:created xsi:type="dcterms:W3CDTF">2009-02-12T06:03:00Z</dcterms:created>
  <dcterms:modified xsi:type="dcterms:W3CDTF">2009-02-12T06:04:00Z</dcterms:modified>
</cp:coreProperties>
</file>