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0294D" w14:textId="08EEA9BA" w:rsidR="0095423F" w:rsidRPr="0095423F" w:rsidRDefault="0095423F" w:rsidP="0095423F">
      <w:pPr>
        <w:tabs>
          <w:tab w:val="left" w:pos="284"/>
        </w:tabs>
        <w:ind w:left="284" w:hanging="284"/>
        <w:rPr>
          <w:b/>
          <w:bCs/>
          <w:u w:val="single"/>
        </w:rPr>
      </w:pPr>
      <w:r w:rsidRPr="0095423F">
        <w:rPr>
          <w:b/>
          <w:bCs/>
          <w:u w:val="single"/>
        </w:rPr>
        <w:t xml:space="preserve">EXTERNALLY VISIBLE </w:t>
      </w:r>
      <w:proofErr w:type="gramStart"/>
      <w:r w:rsidRPr="0095423F">
        <w:rPr>
          <w:b/>
          <w:bCs/>
          <w:u w:val="single"/>
        </w:rPr>
        <w:t>DAMAGES:-</w:t>
      </w:r>
      <w:proofErr w:type="gramEnd"/>
    </w:p>
    <w:p w14:paraId="46F2077B" w14:textId="77777777" w:rsidR="0095423F" w:rsidRDefault="0095423F" w:rsidP="0095423F">
      <w:pPr>
        <w:tabs>
          <w:tab w:val="left" w:pos="284"/>
        </w:tabs>
        <w:ind w:left="284" w:hanging="284"/>
      </w:pPr>
    </w:p>
    <w:p w14:paraId="330E85F0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Bonnet Assy. L/S portion dented.</w:t>
      </w:r>
    </w:p>
    <w:p w14:paraId="4F351D15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L/S Fender &amp; Apron assy. bent/dented.</w:t>
      </w:r>
    </w:p>
    <w:p w14:paraId="43A980C0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L/S </w:t>
      </w:r>
      <w:proofErr w:type="spellStart"/>
      <w:r>
        <w:rPr>
          <w:rFonts w:ascii="Arial" w:hAnsi="Arial" w:cs="Arial"/>
          <w:color w:val="000000"/>
        </w:rPr>
        <w:t>Tyre</w:t>
      </w:r>
      <w:proofErr w:type="spellEnd"/>
      <w:r>
        <w:rPr>
          <w:rFonts w:ascii="Arial" w:hAnsi="Arial" w:cs="Arial"/>
          <w:color w:val="000000"/>
        </w:rPr>
        <w:t xml:space="preserve"> Shifted backwardly.</w:t>
      </w:r>
    </w:p>
    <w:p w14:paraId="58BD2296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Cross-member &amp; Lower member bent.</w:t>
      </w:r>
    </w:p>
    <w:p w14:paraId="6AE4B05A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Left side front suspension assy. </w:t>
      </w:r>
      <w:proofErr w:type="spellStart"/>
      <w:r>
        <w:rPr>
          <w:rFonts w:ascii="Arial" w:hAnsi="Arial" w:cs="Arial"/>
          <w:color w:val="000000"/>
        </w:rPr>
        <w:t>i.e</w:t>
      </w:r>
      <w:proofErr w:type="spellEnd"/>
      <w:r>
        <w:rPr>
          <w:rFonts w:ascii="Arial" w:hAnsi="Arial" w:cs="Arial"/>
          <w:color w:val="000000"/>
        </w:rPr>
        <w:t>, arms, shocker, knuckle hub; wheel rim etc. bent/damaged.</w:t>
      </w:r>
    </w:p>
    <w:p w14:paraId="624E610F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Condenser &amp; Radiator assy. bent.</w:t>
      </w:r>
    </w:p>
    <w:p w14:paraId="73EE59BB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 Pipes broken.</w:t>
      </w:r>
    </w:p>
    <w:p w14:paraId="19F5609C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View mirror broken.</w:t>
      </w:r>
    </w:p>
    <w:p w14:paraId="7587F5F1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L/S Rear </w:t>
      </w:r>
      <w:proofErr w:type="spellStart"/>
      <w:r>
        <w:rPr>
          <w:rFonts w:ascii="Arial" w:hAnsi="Arial" w:cs="Arial"/>
          <w:color w:val="000000"/>
        </w:rPr>
        <w:t>Tyre</w:t>
      </w:r>
      <w:proofErr w:type="spellEnd"/>
      <w:r>
        <w:rPr>
          <w:rFonts w:ascii="Arial" w:hAnsi="Arial" w:cs="Arial"/>
          <w:color w:val="000000"/>
        </w:rPr>
        <w:t xml:space="preserve"> broken; Wheel Rim bent.</w:t>
      </w:r>
    </w:p>
    <w:p w14:paraId="7BF3245F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Axle tube bent.</w:t>
      </w:r>
    </w:p>
    <w:p w14:paraId="39C73A3C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Shocker bent.</w:t>
      </w:r>
    </w:p>
    <w:p w14:paraId="2B11F507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Drive Axle broken.</w:t>
      </w:r>
    </w:p>
    <w:p w14:paraId="6AF1D03A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Suspension Arm bent.</w:t>
      </w:r>
    </w:p>
    <w:p w14:paraId="59CE343C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Head Lights broken.</w:t>
      </w:r>
    </w:p>
    <w:p w14:paraId="56B6C2AE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Bumper Front &amp; Grills broken.</w:t>
      </w:r>
    </w:p>
    <w:p w14:paraId="3C5761BB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Bumper broken.</w:t>
      </w:r>
    </w:p>
    <w:p w14:paraId="7F4D1893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Tie member broken/bent.</w:t>
      </w:r>
    </w:p>
    <w:p w14:paraId="4BB4B0D8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L/s Rear door dented.</w:t>
      </w:r>
    </w:p>
    <w:p w14:paraId="6DF1289B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L/S Rear Qtr. Panel dented.</w:t>
      </w:r>
    </w:p>
    <w:p w14:paraId="57AFAFDA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Diesel Tank Pipe Lid broken.</w:t>
      </w:r>
    </w:p>
    <w:p w14:paraId="09FA2D9E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Qtr. Panel L/S dented.</w:t>
      </w:r>
    </w:p>
    <w:p w14:paraId="5DB4BDB2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Tail Light cracked. </w:t>
      </w:r>
    </w:p>
    <w:p w14:paraId="79DE3173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Dicky Panel bent.</w:t>
      </w:r>
    </w:p>
    <w:p w14:paraId="5C1BF62C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Bumper Support panel bent.</w:t>
      </w:r>
    </w:p>
    <w:p w14:paraId="37BFD751" w14:textId="77777777" w:rsidR="00F3780D" w:rsidRDefault="00F3780D" w:rsidP="00F3780D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Wiring cut/broken.</w:t>
      </w:r>
    </w:p>
    <w:p w14:paraId="0E8181C4" w14:textId="77777777" w:rsidR="008D70C9" w:rsidRDefault="008D70C9"/>
    <w:sectPr w:rsidR="008D70C9" w:rsidSect="0095423F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1A06"/>
    <w:multiLevelType w:val="hybridMultilevel"/>
    <w:tmpl w:val="E71A69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952C9"/>
    <w:multiLevelType w:val="hybridMultilevel"/>
    <w:tmpl w:val="21FAE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EE"/>
    <w:rsid w:val="005B76EE"/>
    <w:rsid w:val="008D70C9"/>
    <w:rsid w:val="0095423F"/>
    <w:rsid w:val="00F3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9AA89"/>
  <w15:chartTrackingRefBased/>
  <w15:docId w15:val="{1127F67B-1EFD-44D6-A38A-D891EFC5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5423F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95423F"/>
    <w:rPr>
      <w:rFonts w:ascii="Arial" w:eastAsia="Times New Roman" w:hAnsi="Arial" w:cs="Arial"/>
      <w:color w:val="000000"/>
      <w:sz w:val="20"/>
      <w:lang w:val="en-US" w:bidi="ar-SA"/>
    </w:rPr>
  </w:style>
  <w:style w:type="paragraph" w:styleId="PlainText">
    <w:name w:val="Plain Text"/>
    <w:basedOn w:val="Normal"/>
    <w:link w:val="PlainTextChar"/>
    <w:rsid w:val="00F3780D"/>
    <w:pPr>
      <w:spacing w:after="0" w:line="240" w:lineRule="auto"/>
    </w:pPr>
    <w:rPr>
      <w:rFonts w:ascii="Courier New" w:eastAsia="Times New Roman" w:hAnsi="Courier New" w:cs="Courier New"/>
      <w:sz w:val="20"/>
      <w:lang w:val="en-US" w:bidi="ar-SA"/>
    </w:rPr>
  </w:style>
  <w:style w:type="character" w:customStyle="1" w:styleId="PlainTextChar">
    <w:name w:val="Plain Text Char"/>
    <w:basedOn w:val="DefaultParagraphFont"/>
    <w:link w:val="PlainText"/>
    <w:rsid w:val="00F3780D"/>
    <w:rPr>
      <w:rFonts w:ascii="Courier New" w:eastAsia="Times New Roman" w:hAnsi="Courier New" w:cs="Courier New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3</cp:revision>
  <dcterms:created xsi:type="dcterms:W3CDTF">2022-01-15T07:31:00Z</dcterms:created>
  <dcterms:modified xsi:type="dcterms:W3CDTF">2022-01-15T08:00:00Z</dcterms:modified>
</cp:coreProperties>
</file>