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20149" w14:textId="77777777" w:rsidR="00B22BB3" w:rsidRDefault="00B22BB3" w:rsidP="00B22BB3">
      <w:pPr>
        <w:tabs>
          <w:tab w:val="left" w:pos="284"/>
        </w:tabs>
        <w:ind w:left="284" w:hanging="284"/>
      </w:pPr>
    </w:p>
    <w:p w14:paraId="2B23B06D" w14:textId="288E4670" w:rsidR="00B22BB3" w:rsidRDefault="00B22BB3" w:rsidP="00B22BB3">
      <w:pPr>
        <w:pStyle w:val="BodyText"/>
        <w:tabs>
          <w:tab w:val="clear" w:pos="360"/>
          <w:tab w:val="clear" w:pos="3240"/>
          <w:tab w:val="left" w:pos="284"/>
        </w:tabs>
      </w:pPr>
      <w:r>
        <w:t>DAMAGES:</w:t>
      </w:r>
    </w:p>
    <w:p w14:paraId="753108E2" w14:textId="77777777" w:rsidR="00B22BB3" w:rsidRDefault="00B22BB3" w:rsidP="00B22BB3">
      <w:pPr>
        <w:pStyle w:val="BodyText"/>
        <w:tabs>
          <w:tab w:val="clear" w:pos="360"/>
          <w:tab w:val="clear" w:pos="3240"/>
          <w:tab w:val="left" w:pos="284"/>
        </w:tabs>
      </w:pPr>
      <w:bookmarkStart w:id="0" w:name="_GoBack"/>
      <w:bookmarkEnd w:id="0"/>
    </w:p>
    <w:p w14:paraId="7A8C0248" w14:textId="042F96F2" w:rsidR="00B22BB3" w:rsidRDefault="00B22BB3" w:rsidP="00B22BB3">
      <w:pPr>
        <w:pStyle w:val="BodyText"/>
        <w:tabs>
          <w:tab w:val="clear" w:pos="360"/>
          <w:tab w:val="clear" w:pos="3240"/>
          <w:tab w:val="left" w:pos="284"/>
        </w:tabs>
      </w:pPr>
      <w:r>
        <w:t>1.</w:t>
      </w:r>
      <w:r>
        <w:tab/>
      </w:r>
      <w:r>
        <w:t xml:space="preserve">Bonnet Centre L/S Fender, Right side fender dented &amp; </w:t>
      </w:r>
      <w:proofErr w:type="spellStart"/>
      <w:r>
        <w:t>deshaped</w:t>
      </w:r>
      <w:proofErr w:type="spellEnd"/>
      <w:r>
        <w:t>.</w:t>
      </w:r>
    </w:p>
    <w:p w14:paraId="684074EC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Bumper broken. Head Light broken. Fog Lights broken.</w:t>
      </w:r>
    </w:p>
    <w:p w14:paraId="0BD269D0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tie member bent/damaged.</w:t>
      </w:r>
    </w:p>
    <w:p w14:paraId="22320F81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Radiator &amp; Condenser assy. damaged.</w:t>
      </w:r>
    </w:p>
    <w:p w14:paraId="75899184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Fan Shroud broken.</w:t>
      </w:r>
    </w:p>
    <w:p w14:paraId="39A063FF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Right side front door; rear door dented &amp; </w:t>
      </w:r>
      <w:proofErr w:type="spellStart"/>
      <w:r>
        <w:t>deshaped</w:t>
      </w:r>
      <w:proofErr w:type="spellEnd"/>
      <w:r>
        <w:t xml:space="preserve">. </w:t>
      </w:r>
    </w:p>
    <w:p w14:paraId="59290EF8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Floor bent/dented.</w:t>
      </w:r>
    </w:p>
    <w:p w14:paraId="17301810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R/S Body Panel dented/bent.</w:t>
      </w:r>
    </w:p>
    <w:p w14:paraId="2B17DABB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Roof dented at right side.</w:t>
      </w:r>
    </w:p>
    <w:p w14:paraId="4D2F0542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R/S Apron assy. badly damaged &amp; L/S Apron assy. bent.</w:t>
      </w:r>
    </w:p>
    <w:p w14:paraId="1FE9A034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Engine foundation broken.</w:t>
      </w:r>
    </w:p>
    <w:p w14:paraId="60B39B98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Lower suspension assy. damaged, as the vehicle rolled over stairs.</w:t>
      </w:r>
    </w:p>
    <w:p w14:paraId="6564F29A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Steering wheel bent.</w:t>
      </w:r>
    </w:p>
    <w:p w14:paraId="6CBBFCB9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W/S Glass cracked.</w:t>
      </w:r>
    </w:p>
    <w:p w14:paraId="02DB2BF0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R/S Door glass broken &amp; inner fittings bent.</w:t>
      </w:r>
    </w:p>
    <w:p w14:paraId="2D314ADD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Cowl top member bent.</w:t>
      </w:r>
    </w:p>
    <w:p w14:paraId="5711CE5D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Instrumental panel cracked &amp; clips broken.</w:t>
      </w:r>
    </w:p>
    <w:p w14:paraId="61269A9A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Silence pipes bent/pressed. </w:t>
      </w:r>
    </w:p>
    <w:p w14:paraId="2105F777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The engine assy. of the vehicle was pushed back. Oil sump dented.</w:t>
      </w:r>
    </w:p>
    <w:p w14:paraId="7CF34AD2" w14:textId="77777777" w:rsidR="00B22BB3" w:rsidRDefault="00B22BB3" w:rsidP="00B22BB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The above are the externally visible damages &amp; any other damage noted during repairs shall be taken into account, keeping in view the nature/cause of the accident.  </w:t>
      </w:r>
    </w:p>
    <w:p w14:paraId="1C8A5C24" w14:textId="77777777" w:rsidR="00B22BB3" w:rsidRDefault="00B22BB3" w:rsidP="00B22BB3">
      <w:pPr>
        <w:pStyle w:val="BodyText"/>
        <w:tabs>
          <w:tab w:val="clear" w:pos="360"/>
          <w:tab w:val="clear" w:pos="3240"/>
          <w:tab w:val="left" w:pos="284"/>
        </w:tabs>
      </w:pPr>
    </w:p>
    <w:p w14:paraId="02FDA2AE" w14:textId="77777777" w:rsidR="00B22BB3" w:rsidRDefault="00B22BB3" w:rsidP="00B22BB3">
      <w:pPr>
        <w:pStyle w:val="BodyText"/>
        <w:tabs>
          <w:tab w:val="clear" w:pos="360"/>
          <w:tab w:val="clear" w:pos="3240"/>
          <w:tab w:val="left" w:pos="284"/>
        </w:tabs>
        <w:ind w:left="284"/>
      </w:pPr>
      <w:r>
        <w:t>The vehicle has rolled over the stones, thereby causing damages to the front/rear suspension of the vehicle.</w:t>
      </w:r>
    </w:p>
    <w:p w14:paraId="57569945" w14:textId="77777777" w:rsidR="00B22BB3" w:rsidRDefault="00B22BB3" w:rsidP="00B22BB3">
      <w:pPr>
        <w:pStyle w:val="BodyText"/>
        <w:tabs>
          <w:tab w:val="clear" w:pos="360"/>
          <w:tab w:val="clear" w:pos="3240"/>
          <w:tab w:val="left" w:pos="284"/>
        </w:tabs>
      </w:pPr>
    </w:p>
    <w:p w14:paraId="3042BE6B" w14:textId="77777777" w:rsidR="00B22BB3" w:rsidRDefault="00B22BB3" w:rsidP="00B22BB3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Compressor Assy. of Pulley/Shaft bent. </w:t>
      </w:r>
    </w:p>
    <w:p w14:paraId="0B8FCAE4" w14:textId="77777777" w:rsidR="00B22BB3" w:rsidRDefault="00B22BB3" w:rsidP="00B22BB3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The Gear of the car were note functioning properly indicating that it requires checking, if the car is repaired. </w:t>
      </w:r>
    </w:p>
    <w:p w14:paraId="1696C3B4" w14:textId="77777777" w:rsidR="00271880" w:rsidRDefault="00271880"/>
    <w:sectPr w:rsidR="002718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82B29"/>
    <w:multiLevelType w:val="hybridMultilevel"/>
    <w:tmpl w:val="E0B8B06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7952C9"/>
    <w:multiLevelType w:val="hybridMultilevel"/>
    <w:tmpl w:val="21FAE08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F9"/>
    <w:rsid w:val="00271880"/>
    <w:rsid w:val="00B22BB3"/>
    <w:rsid w:val="00DE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75343"/>
  <w15:chartTrackingRefBased/>
  <w15:docId w15:val="{65FC6E70-3C24-41D8-97EE-BFE9852F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22BB3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B22BB3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2020-03-02T05:34:00Z</dcterms:created>
  <dcterms:modified xsi:type="dcterms:W3CDTF">2020-03-02T05:34:00Z</dcterms:modified>
</cp:coreProperties>
</file>